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2EC" w:rsidRPr="008642EC" w:rsidRDefault="008642EC" w:rsidP="008642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bookmarkStart w:id="0" w:name="_GoBack"/>
      <w:r w:rsidRPr="008642EC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Слова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Много слов на земле. Есть дневные слова —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В них весеннего неба сквозит синева.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Есть ночные слова, о которых мы днем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Вспоминаем с улыбкой и сладким стыдом.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Есть слова — словно раны, слова — словно суд, -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С ними в плен не сдаются и в плен не берут.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Словом можно убить, словом можно спасти,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Словом можно полки за собой повести.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Словом можно продать, и предать, и купить,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Слово можно в разящий свинец перелить.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Но слова всем словам в языке нашем есть: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Слава, Родина, Верность, Свобода и Честь.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И не делай их слугами в мелком быту —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Береги изначальную их чистоту.</w:t>
      </w:r>
    </w:p>
    <w:p w:rsidR="008642EC" w:rsidRPr="008642EC" w:rsidRDefault="008642EC" w:rsidP="008642E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t>Когда радость — как буря, иль горе — как ночь,</w:t>
      </w:r>
      <w:r w:rsidRPr="008642EC">
        <w:rPr>
          <w:rFonts w:ascii="Times New Roman" w:eastAsia="Calibri" w:hAnsi="Times New Roman" w:cs="Times New Roman"/>
          <w:sz w:val="40"/>
          <w:szCs w:val="40"/>
          <w:lang w:eastAsia="ru-RU"/>
        </w:rPr>
        <w:br/>
        <w:t>Только эти слова тебе могут помочь!</w:t>
      </w:r>
    </w:p>
    <w:p w:rsidR="008642EC" w:rsidRPr="008642EC" w:rsidRDefault="008642EC" w:rsidP="008642EC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eastAsia="ru-RU"/>
        </w:rPr>
      </w:pPr>
    </w:p>
    <w:p w:rsidR="008642EC" w:rsidRPr="008642EC" w:rsidRDefault="008642EC" w:rsidP="008642EC">
      <w:pPr>
        <w:kinsoku w:val="0"/>
        <w:overflowPunct w:val="0"/>
        <w:spacing w:before="259"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eastAsia="ru-RU"/>
        </w:rPr>
      </w:pPr>
      <w:r w:rsidRPr="008642EC"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eastAsia="ru-RU"/>
        </w:rPr>
        <w:t>- Хочу вам пожелать использовать в своей речи только хорошие слова, добрые, ласковые, простые. Прежде, чем сказать слово, обязательно нужно подумать!</w:t>
      </w:r>
    </w:p>
    <w:bookmarkEnd w:id="0"/>
    <w:p w:rsidR="000B2BE8" w:rsidRDefault="000B2BE8"/>
    <w:sectPr w:rsidR="000B2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94"/>
    <w:rsid w:val="000B2BE8"/>
    <w:rsid w:val="008642EC"/>
    <w:rsid w:val="00C8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BDBA3-5157-4341-AAB2-111A8229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2024-03-10T14:20:00Z</dcterms:created>
  <dcterms:modified xsi:type="dcterms:W3CDTF">2024-03-10T14:21:00Z</dcterms:modified>
</cp:coreProperties>
</file>